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24C4" w:rsidRDefault="002224C4" w:rsidP="00DF7B34">
      <w:pPr>
        <w:pStyle w:val="Default"/>
      </w:pPr>
      <w:r>
        <w:t>Temasession</w:t>
      </w:r>
    </w:p>
    <w:p w:rsidR="002224C4" w:rsidRDefault="002224C4" w:rsidP="00DF7B34">
      <w:pPr>
        <w:pStyle w:val="Default"/>
        <w:rPr>
          <w:sz w:val="32"/>
          <w:szCs w:val="32"/>
        </w:rPr>
      </w:pPr>
      <w:r>
        <w:rPr>
          <w:sz w:val="32"/>
          <w:szCs w:val="32"/>
        </w:rPr>
        <w:t xml:space="preserve">Projekt TIMIGA </w:t>
      </w:r>
    </w:p>
    <w:p w:rsidR="008B11A5" w:rsidRDefault="008B11A5" w:rsidP="00DF7B34">
      <w:pPr>
        <w:pStyle w:val="Default"/>
      </w:pPr>
      <w:r>
        <w:t>Koordineres af Grønlandske medicinstuderende.</w:t>
      </w:r>
    </w:p>
    <w:p w:rsidR="008B11A5" w:rsidRPr="008B11A5" w:rsidRDefault="008B11A5" w:rsidP="00DF7B34">
      <w:pPr>
        <w:pStyle w:val="Default"/>
      </w:pPr>
    </w:p>
    <w:p w:rsidR="00786A49" w:rsidRDefault="002224C4" w:rsidP="00786A49">
      <w:pPr>
        <w:pStyle w:val="Default"/>
        <w:rPr>
          <w:sz w:val="22"/>
          <w:szCs w:val="22"/>
        </w:rPr>
      </w:pPr>
      <w:r>
        <w:rPr>
          <w:sz w:val="22"/>
          <w:szCs w:val="22"/>
        </w:rPr>
        <w:t>Frivilligbaseret sundhedsfremmende projekt TIMIGA, og rejst af grønlandske medicinstuderende i Aarhus. Projektet går ud på at have dialog med enkelte borgere i øjenhøjde om sundhed, sygdomme og kropp</w:t>
      </w:r>
      <w:r w:rsidR="00DF7B34">
        <w:rPr>
          <w:sz w:val="22"/>
          <w:szCs w:val="22"/>
        </w:rPr>
        <w:t>en – ud fra hvad de gerne vide.</w:t>
      </w:r>
    </w:p>
    <w:p w:rsidR="00786A49" w:rsidRDefault="00786A49" w:rsidP="00786A49">
      <w:pPr>
        <w:pStyle w:val="Default"/>
        <w:rPr>
          <w:sz w:val="22"/>
          <w:szCs w:val="22"/>
        </w:rPr>
      </w:pPr>
    </w:p>
    <w:p w:rsidR="00786A49" w:rsidRDefault="002224C4" w:rsidP="00786A49">
      <w:pPr>
        <w:pStyle w:val="Default"/>
        <w:rPr>
          <w:sz w:val="22"/>
          <w:szCs w:val="22"/>
        </w:rPr>
      </w:pPr>
      <w:r>
        <w:rPr>
          <w:sz w:val="22"/>
          <w:szCs w:val="22"/>
        </w:rPr>
        <w:t xml:space="preserve">Projektets primære målsætning er, at TIMIGA sætter fokus på sundhed og forebyggelse af folkesygdomme. Målet er at bruge to dage i hver by. Målet for projektet er, at besøge minimum en-to by i hver kommune, svarende til fire-otte byer. Vi vurderer, at der kræves minimum to projektansvarlige til udførelse, men gerne flere. Dagene skal give borgerne information om krop, sundhed og forebyggelse af folkesygdomme på folkets sprog. Målet vil være, at borgerne vil få bedre indsigt i deres egen krop og gøre overvejelser om kroppens funktion. TIMIGA er ikke ment som en løftet pegefinger, men som inspirationskilde til, at lære sin krop bedre at kende, hvor sundhed ikke er dyrt, besværligt eller kedsommeligt. </w:t>
      </w:r>
    </w:p>
    <w:p w:rsidR="00786A49" w:rsidRDefault="00786A49" w:rsidP="00786A49">
      <w:pPr>
        <w:pStyle w:val="Default"/>
        <w:rPr>
          <w:sz w:val="22"/>
          <w:szCs w:val="22"/>
        </w:rPr>
      </w:pPr>
    </w:p>
    <w:p w:rsidR="00786A49" w:rsidRDefault="002224C4" w:rsidP="00786A49">
      <w:pPr>
        <w:pStyle w:val="Default"/>
        <w:rPr>
          <w:sz w:val="22"/>
          <w:szCs w:val="22"/>
        </w:rPr>
      </w:pPr>
      <w:r>
        <w:rPr>
          <w:sz w:val="22"/>
          <w:szCs w:val="22"/>
        </w:rPr>
        <w:t>Vores hypotese er, at der bedre sundhedsfremmende effekt, hvis borgere selv finder ud af hvad det gerne vil vide om kroppen og dens sygdomme, og derfra informere borgeren ud fra de</w:t>
      </w:r>
      <w:r w:rsidR="00786A49">
        <w:rPr>
          <w:sz w:val="22"/>
          <w:szCs w:val="22"/>
        </w:rPr>
        <w:t>res egen nysgerrighed og sprog.</w:t>
      </w:r>
      <w:bookmarkStart w:id="0" w:name="_GoBack"/>
      <w:bookmarkEnd w:id="0"/>
    </w:p>
    <w:p w:rsidR="00786A49" w:rsidRDefault="00786A49" w:rsidP="00786A49">
      <w:pPr>
        <w:pStyle w:val="Default"/>
        <w:rPr>
          <w:sz w:val="22"/>
          <w:szCs w:val="22"/>
        </w:rPr>
      </w:pPr>
    </w:p>
    <w:p w:rsidR="005B6894" w:rsidRDefault="002224C4" w:rsidP="00786A49">
      <w:pPr>
        <w:pStyle w:val="Default"/>
      </w:pPr>
      <w:r>
        <w:t>Projektet blev for første gang udført i juli 2015: Sisimiut, Ilulissat, Tasiilaq, Qaqortoq og Nuuk, derfor har vi fra TIMIGA ledelsesteamet side fundet frem til, at have dialog med borgerne ved foredrag om kræft, vaccine, seksuel sundhed og reproduktion på grønlandsk har en sundhedsfremmende effekt. Dette blev bevist ved at holde foredrag, med spørgeskemaudførelse før og efter foredrag.</w:t>
      </w:r>
    </w:p>
    <w:sectPr w:rsidR="005B6894" w:rsidSect="00F22DEE">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4C4"/>
    <w:rsid w:val="002224C4"/>
    <w:rsid w:val="005B6894"/>
    <w:rsid w:val="00786A49"/>
    <w:rsid w:val="008B11A5"/>
    <w:rsid w:val="00DF7B3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5BA0F8-3F5C-43E9-9928-65459A4FD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24C4"/>
    <w:rPr>
      <w:rFonts w:eastAsia="Times New Roman" w:cs="Times New Roma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2224C4"/>
    <w:pPr>
      <w:autoSpaceDE w:val="0"/>
      <w:autoSpaceDN w:val="0"/>
      <w:adjustRightInd w:val="0"/>
      <w:spacing w:after="0" w:line="240" w:lineRule="auto"/>
    </w:pPr>
    <w:rPr>
      <w:rFonts w:ascii="Calibri" w:eastAsia="Times New Roman"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228</Words>
  <Characters>1391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Grønlands Sundhedsvæsen</Company>
  <LinksUpToDate>false</LinksUpToDate>
  <CharactersWithSpaces>1616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Gert Mulvad</dc:creator>
  <cp:lastModifiedBy>Anders Koch</cp:lastModifiedBy>
  <cp:revision>3</cp:revision>
  <dcterms:created xsi:type="dcterms:W3CDTF">2016-06-13T19:20:00Z</dcterms:created>
  <dcterms:modified xsi:type="dcterms:W3CDTF">2016-06-13T19:21:00Z</dcterms:modified>
</cp:coreProperties>
</file>