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2B" w:rsidRPr="00241394" w:rsidRDefault="004B5D3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41394">
        <w:rPr>
          <w:rFonts w:ascii="Times New Roman" w:hAnsi="Times New Roman" w:cs="Times New Roman"/>
          <w:b/>
          <w:u w:val="single"/>
        </w:rPr>
        <w:t>Seksuel adfærd</w:t>
      </w:r>
      <w:r w:rsidR="00F54EC7" w:rsidRPr="00241394">
        <w:rPr>
          <w:rFonts w:ascii="Times New Roman" w:hAnsi="Times New Roman" w:cs="Times New Roman"/>
          <w:b/>
          <w:u w:val="single"/>
        </w:rPr>
        <w:t xml:space="preserve"> i Grønland</w:t>
      </w:r>
      <w:r w:rsidR="009E412B" w:rsidRPr="00241394">
        <w:rPr>
          <w:rFonts w:ascii="Times New Roman" w:hAnsi="Times New Roman" w:cs="Times New Roman"/>
          <w:b/>
          <w:u w:val="single"/>
        </w:rPr>
        <w:t xml:space="preserve"> </w:t>
      </w:r>
    </w:p>
    <w:p w:rsidR="004B5D3A" w:rsidRPr="00241394" w:rsidRDefault="009E412B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 xml:space="preserve">Målet med denne session er, er debattere de problematikker, der </w:t>
      </w:r>
      <w:r w:rsidR="004B5D3A" w:rsidRPr="00241394">
        <w:rPr>
          <w:rFonts w:ascii="Times New Roman" w:hAnsi="Times New Roman" w:cs="Times New Roman"/>
        </w:rPr>
        <w:t>fortsat er omkring seksuelt overførte</w:t>
      </w:r>
      <w:r w:rsidR="00132C70" w:rsidRPr="00241394">
        <w:rPr>
          <w:rFonts w:ascii="Times New Roman" w:hAnsi="Times New Roman" w:cs="Times New Roman"/>
        </w:rPr>
        <w:t xml:space="preserve"> </w:t>
      </w:r>
      <w:r w:rsidR="004B5D3A" w:rsidRPr="00241394">
        <w:rPr>
          <w:rFonts w:ascii="Times New Roman" w:hAnsi="Times New Roman" w:cs="Times New Roman"/>
        </w:rPr>
        <w:t xml:space="preserve">sygdomme samt antallet af aborter i Grønland. </w:t>
      </w:r>
    </w:p>
    <w:p w:rsidR="003466D4" w:rsidRPr="00241394" w:rsidRDefault="004B5D3A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Det er sta</w:t>
      </w:r>
      <w:r w:rsidR="003466D4" w:rsidRPr="00241394">
        <w:rPr>
          <w:rFonts w:ascii="Times New Roman" w:hAnsi="Times New Roman" w:cs="Times New Roman"/>
        </w:rPr>
        <w:t xml:space="preserve">dig ikke lykkes at få </w:t>
      </w:r>
      <w:r w:rsidRPr="00241394">
        <w:rPr>
          <w:rFonts w:ascii="Times New Roman" w:hAnsi="Times New Roman" w:cs="Times New Roman"/>
        </w:rPr>
        <w:t>antallet af smittede</w:t>
      </w:r>
      <w:r w:rsidR="003466D4" w:rsidRPr="00241394">
        <w:rPr>
          <w:rFonts w:ascii="Times New Roman" w:hAnsi="Times New Roman" w:cs="Times New Roman"/>
        </w:rPr>
        <w:t xml:space="preserve"> til af falde</w:t>
      </w:r>
      <w:r w:rsidRPr="00241394">
        <w:rPr>
          <w:rFonts w:ascii="Times New Roman" w:hAnsi="Times New Roman" w:cs="Times New Roman"/>
        </w:rPr>
        <w:t xml:space="preserve">, ligesom antallet af aborter i mange år har været tilsvarende antallet af fødsler. </w:t>
      </w:r>
      <w:r w:rsidR="003466D4" w:rsidRPr="00241394">
        <w:rPr>
          <w:rFonts w:ascii="Times New Roman" w:hAnsi="Times New Roman" w:cs="Times New Roman"/>
        </w:rPr>
        <w:t xml:space="preserve">Faktisk er der sket en stigning i </w:t>
      </w:r>
      <w:proofErr w:type="spellStart"/>
      <w:r w:rsidR="003466D4" w:rsidRPr="00241394">
        <w:rPr>
          <w:rFonts w:ascii="Times New Roman" w:hAnsi="Times New Roman" w:cs="Times New Roman"/>
        </w:rPr>
        <w:t>bla</w:t>
      </w:r>
      <w:proofErr w:type="spellEnd"/>
      <w:r w:rsidR="003466D4" w:rsidRPr="00241394">
        <w:rPr>
          <w:rFonts w:ascii="Times New Roman" w:hAnsi="Times New Roman" w:cs="Times New Roman"/>
        </w:rPr>
        <w:t xml:space="preserve">. antallet syfilissmittede. </w:t>
      </w:r>
    </w:p>
    <w:p w:rsidR="00F54EC7" w:rsidRPr="00241394" w:rsidRDefault="003466D4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 xml:space="preserve">Denne udvikling er på trods af, at der er gratis præventionsydelser over hele landet samt at dette har været et velkendt problem gennem mange år. </w:t>
      </w:r>
    </w:p>
    <w:p w:rsidR="003466D4" w:rsidRPr="00241394" w:rsidRDefault="003466D4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 xml:space="preserve">Vi ved, at det kan have betydelig konsekvenser for sundhed og fertilitet, at folk ikke bliver behandlet for en seksuelt overført sygdom. </w:t>
      </w:r>
    </w:p>
    <w:p w:rsidR="004B5D3A" w:rsidRPr="00241394" w:rsidRDefault="003466D4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 xml:space="preserve">Det </w:t>
      </w:r>
      <w:r w:rsidR="00F54EC7" w:rsidRPr="00241394">
        <w:rPr>
          <w:rFonts w:ascii="Times New Roman" w:hAnsi="Times New Roman" w:cs="Times New Roman"/>
        </w:rPr>
        <w:t>er</w:t>
      </w:r>
      <w:r w:rsidRPr="00241394">
        <w:rPr>
          <w:rFonts w:ascii="Times New Roman" w:hAnsi="Times New Roman" w:cs="Times New Roman"/>
        </w:rPr>
        <w:t xml:space="preserve"> interessant at diskutere, hvilken stigmatisering, der er i sammenhæng med seksuel adfærd. Hvad opleves på kysten, holdt sammen med, hvad der opleves i de store byer.</w:t>
      </w:r>
    </w:p>
    <w:p w:rsidR="00132C70" w:rsidRPr="00241394" w:rsidRDefault="004B5D3A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 xml:space="preserve">Med denne workshop er målet således at skabe en frugtbar diskussion, der måske ligefrem kan ende med, at der kan udvikles videre på sundhedsfremmende tiltag. </w:t>
      </w:r>
    </w:p>
    <w:p w:rsidR="004B5D3A" w:rsidRPr="00241394" w:rsidRDefault="00132C70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Hvad skal der til for at sikre</w:t>
      </w:r>
      <w:r w:rsidR="004B5D3A" w:rsidRPr="00241394">
        <w:rPr>
          <w:rFonts w:ascii="Times New Roman" w:hAnsi="Times New Roman" w:cs="Times New Roman"/>
        </w:rPr>
        <w:t xml:space="preserve">, at befolkningen, herunder især unge, </w:t>
      </w:r>
      <w:r w:rsidR="003466D4" w:rsidRPr="00241394">
        <w:rPr>
          <w:rFonts w:ascii="Times New Roman" w:hAnsi="Times New Roman" w:cs="Times New Roman"/>
        </w:rPr>
        <w:t xml:space="preserve">begynder at tage seksuel adfærd </w:t>
      </w:r>
      <w:proofErr w:type="gramStart"/>
      <w:r w:rsidR="003466D4" w:rsidRPr="00241394">
        <w:rPr>
          <w:rFonts w:ascii="Times New Roman" w:hAnsi="Times New Roman" w:cs="Times New Roman"/>
        </w:rPr>
        <w:t>alvorligt</w:t>
      </w:r>
      <w:proofErr w:type="gramEnd"/>
      <w:r w:rsidR="003466D4" w:rsidRPr="00241394">
        <w:rPr>
          <w:rFonts w:ascii="Times New Roman" w:hAnsi="Times New Roman" w:cs="Times New Roman"/>
        </w:rPr>
        <w:t>?</w:t>
      </w:r>
    </w:p>
    <w:p w:rsidR="004B5D3A" w:rsidRPr="00241394" w:rsidRDefault="004B5D3A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Mulige emner</w:t>
      </w:r>
      <w:r w:rsidR="003466D4" w:rsidRPr="00241394">
        <w:rPr>
          <w:rFonts w:ascii="Times New Roman" w:hAnsi="Times New Roman" w:cs="Times New Roman"/>
        </w:rPr>
        <w:t xml:space="preserve"> til inspiration og diskussion</w:t>
      </w:r>
      <w:r w:rsidRPr="00241394">
        <w:rPr>
          <w:rFonts w:ascii="Times New Roman" w:hAnsi="Times New Roman" w:cs="Times New Roman"/>
        </w:rPr>
        <w:t xml:space="preserve">: </w:t>
      </w:r>
    </w:p>
    <w:p w:rsidR="00F54EC7" w:rsidRPr="00241394" w:rsidRDefault="003466D4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Hvem er målgruppen?</w:t>
      </w:r>
    </w:p>
    <w:p w:rsidR="003466D4" w:rsidRPr="00241394" w:rsidRDefault="00F54EC7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Hvad kan forskning bidrage med?</w:t>
      </w:r>
    </w:p>
    <w:p w:rsidR="003466D4" w:rsidRPr="00241394" w:rsidRDefault="003466D4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Stigmatisering</w:t>
      </w:r>
      <w:r w:rsidR="00F54EC7" w:rsidRPr="00241394">
        <w:rPr>
          <w:rFonts w:ascii="Times New Roman" w:hAnsi="Times New Roman" w:cs="Times New Roman"/>
        </w:rPr>
        <w:t xml:space="preserve"> af særlig befolkningsgruppe?</w:t>
      </w:r>
    </w:p>
    <w:p w:rsidR="004B5D3A" w:rsidRPr="00241394" w:rsidRDefault="004B5D3A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Skal der udvikles på undervisningsfronten?</w:t>
      </w:r>
    </w:p>
    <w:p w:rsidR="004B5D3A" w:rsidRPr="00241394" w:rsidRDefault="003466D4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Prævention, hvordan får vi budskabet ud?</w:t>
      </w:r>
    </w:p>
    <w:p w:rsidR="003466D4" w:rsidRPr="00241394" w:rsidRDefault="003466D4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Strategi til at bremse smitte</w:t>
      </w:r>
    </w:p>
    <w:p w:rsidR="003466D4" w:rsidRPr="00241394" w:rsidRDefault="003466D4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Hvad kan sundhedspersonalet bidrage med?</w:t>
      </w:r>
    </w:p>
    <w:p w:rsidR="003466D4" w:rsidRPr="00241394" w:rsidRDefault="003466D4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Politisk målsætning og velvilje?</w:t>
      </w:r>
    </w:p>
    <w:p w:rsidR="00027E15" w:rsidRPr="00241394" w:rsidRDefault="003466D4" w:rsidP="004B5D3A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</w:rPr>
        <w:t>Udfordringer –</w:t>
      </w:r>
      <w:r w:rsidR="00F54EC7" w:rsidRPr="00241394">
        <w:rPr>
          <w:rFonts w:ascii="Times New Roman" w:hAnsi="Times New Roman" w:cs="Times New Roman"/>
        </w:rPr>
        <w:t xml:space="preserve"> </w:t>
      </w:r>
      <w:r w:rsidRPr="00241394">
        <w:rPr>
          <w:rFonts w:ascii="Times New Roman" w:hAnsi="Times New Roman" w:cs="Times New Roman"/>
        </w:rPr>
        <w:t>kulturelt</w:t>
      </w:r>
      <w:r w:rsidR="00F54EC7" w:rsidRPr="00241394">
        <w:rPr>
          <w:rFonts w:ascii="Times New Roman" w:hAnsi="Times New Roman" w:cs="Times New Roman"/>
        </w:rPr>
        <w:t>, geografisk – regionale forskelle</w:t>
      </w:r>
      <w:r w:rsidRPr="00241394">
        <w:rPr>
          <w:rFonts w:ascii="Times New Roman" w:hAnsi="Times New Roman" w:cs="Times New Roman"/>
        </w:rPr>
        <w:t>?</w:t>
      </w:r>
    </w:p>
    <w:p w:rsidR="00027E15" w:rsidRPr="00241394" w:rsidRDefault="00241394">
      <w:pPr>
        <w:rPr>
          <w:rFonts w:ascii="Times New Roman" w:hAnsi="Times New Roman" w:cs="Times New Roman"/>
        </w:rPr>
      </w:pPr>
      <w:r w:rsidRPr="00241394">
        <w:rPr>
          <w:rFonts w:ascii="Times New Roman" w:hAnsi="Times New Roman" w:cs="Times New Roman"/>
          <w:bCs/>
        </w:rPr>
        <w:t xml:space="preserve">Anne-Sophie </w:t>
      </w:r>
      <w:proofErr w:type="spellStart"/>
      <w:r w:rsidRPr="00241394">
        <w:rPr>
          <w:rFonts w:ascii="Times New Roman" w:hAnsi="Times New Roman" w:cs="Times New Roman"/>
          <w:bCs/>
        </w:rPr>
        <w:t>Homøe</w:t>
      </w:r>
      <w:proofErr w:type="spellEnd"/>
    </w:p>
    <w:p w:rsidR="009E412B" w:rsidRDefault="009E412B"/>
    <w:sectPr w:rsidR="009E412B" w:rsidSect="009E412B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F8F"/>
    <w:multiLevelType w:val="hybridMultilevel"/>
    <w:tmpl w:val="932EB93C"/>
    <w:lvl w:ilvl="0" w:tplc="FED86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B"/>
    <w:rsid w:val="00027E15"/>
    <w:rsid w:val="00132C70"/>
    <w:rsid w:val="00241394"/>
    <w:rsid w:val="003466D4"/>
    <w:rsid w:val="004B5D3A"/>
    <w:rsid w:val="00893FC2"/>
    <w:rsid w:val="008D4D52"/>
    <w:rsid w:val="009E412B"/>
    <w:rsid w:val="00BB12CA"/>
    <w:rsid w:val="00E82A41"/>
    <w:rsid w:val="00F54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B737-D93C-43ED-98A6-58AB129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82A4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2A41"/>
  </w:style>
  <w:style w:type="paragraph" w:styleId="Sidefod">
    <w:name w:val="footer"/>
    <w:basedOn w:val="Normal"/>
    <w:link w:val="SidefodTegn"/>
    <w:uiPriority w:val="99"/>
    <w:semiHidden/>
    <w:unhideWhenUsed/>
    <w:rsid w:val="00E82A4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82A41"/>
  </w:style>
  <w:style w:type="paragraph" w:styleId="Listeafsnit">
    <w:name w:val="List Paragraph"/>
    <w:basedOn w:val="Normal"/>
    <w:uiPriority w:val="34"/>
    <w:qFormat/>
    <w:rsid w:val="004B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Sundhedsvæsen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H</dc:creator>
  <cp:lastModifiedBy>Anders Koch</cp:lastModifiedBy>
  <cp:revision>2</cp:revision>
  <dcterms:created xsi:type="dcterms:W3CDTF">2016-09-03T21:13:00Z</dcterms:created>
  <dcterms:modified xsi:type="dcterms:W3CDTF">2016-09-03T21:13:00Z</dcterms:modified>
</cp:coreProperties>
</file>