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E9" w:rsidRPr="001D1A90" w:rsidRDefault="004805E9" w:rsidP="00480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da-DK"/>
        </w:rPr>
      </w:pPr>
      <w:r w:rsidRPr="001D1A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o-FO" w:eastAsia="da-DK"/>
        </w:rPr>
        <w:t>AMAP Assessment 2015: Human Health in the Arctic</w:t>
      </w:r>
    </w:p>
    <w:p w:rsidR="004805E9" w:rsidRPr="001D1A90" w:rsidRDefault="004805E9" w:rsidP="00480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da-DK"/>
        </w:rPr>
      </w:pPr>
      <w:r w:rsidRPr="001D1A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o-FO" w:eastAsia="da-DK"/>
        </w:rPr>
        <w:t>Sprog: dansk og norsk</w:t>
      </w:r>
    </w:p>
    <w:p w:rsidR="004805E9" w:rsidRPr="001D1A90" w:rsidRDefault="004805E9" w:rsidP="00480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da-DK"/>
        </w:rPr>
      </w:pPr>
      <w:r w:rsidRPr="001D1A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o-FO" w:eastAsia="da-DK"/>
        </w:rPr>
        <w:t>Sessionsleder: Pál Weihe</w:t>
      </w:r>
    </w:p>
    <w:p w:rsidR="004805E9" w:rsidRPr="001D1A90" w:rsidRDefault="004805E9" w:rsidP="00480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da-DK"/>
        </w:rPr>
      </w:pPr>
      <w:r w:rsidRPr="001D1A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o-FO" w:eastAsia="da-DK"/>
        </w:rPr>
        <w:t xml:space="preserve">En arbejdsgruppe under Arctic Monitoring and Assessment Program har i foråret udgivet en rapport vedrørende forureningsstoffer i maden i landende omkring nordpolen. Rapporten omhandler også de skadelige virkninger, som disse stoffer kan have på fostre, børn og voksne. Arbejdsgruppen er bemandet med specialister fra alle landende i Arktis og har tidligere udgivet 3 lignende rapporter – i 1998, 2002 og 2009.  I denne session bliver der muligt at blive informeret om rapportens konklusioner og anbefaling. Der bliver også mulighed for at kommentere og stillle spørgsmål. </w:t>
      </w:r>
    </w:p>
    <w:p w:rsidR="004805E9" w:rsidRPr="001D1A90" w:rsidRDefault="004805E9" w:rsidP="00480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da-DK"/>
        </w:rPr>
      </w:pPr>
      <w:r w:rsidRPr="001D1A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o-FO" w:eastAsia="da-DK"/>
        </w:rPr>
        <w:t> </w:t>
      </w:r>
    </w:p>
    <w:p w:rsidR="004805E9" w:rsidRPr="001D1A90" w:rsidRDefault="004805E9" w:rsidP="00480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da-DK"/>
        </w:rPr>
      </w:pPr>
      <w:r w:rsidRPr="001D1A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o-FO" w:eastAsia="da-DK"/>
        </w:rPr>
        <w:t xml:space="preserve">Program: </w:t>
      </w:r>
      <w:bookmarkStart w:id="0" w:name="_GoBack"/>
      <w:bookmarkEnd w:id="0"/>
    </w:p>
    <w:p w:rsidR="004805E9" w:rsidRPr="001D1A90" w:rsidRDefault="004805E9" w:rsidP="00480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da-DK"/>
        </w:rPr>
      </w:pPr>
      <w:r w:rsidRPr="001D1A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o-FO" w:eastAsia="da-DK"/>
        </w:rPr>
        <w:t> </w:t>
      </w:r>
    </w:p>
    <w:p w:rsidR="004805E9" w:rsidRPr="001D1A90" w:rsidRDefault="004805E9" w:rsidP="00480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da-DK"/>
        </w:rPr>
      </w:pPr>
      <w:r w:rsidRPr="001D1A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o-FO" w:eastAsia="da-DK"/>
        </w:rPr>
        <w:t xml:space="preserve">Jon Øjvind Odland: Rapportens baggrund og anbefalinger – 20 min. </w:t>
      </w:r>
    </w:p>
    <w:p w:rsidR="004805E9" w:rsidRPr="001D1A90" w:rsidRDefault="004805E9" w:rsidP="00480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da-DK"/>
        </w:rPr>
      </w:pPr>
      <w:r w:rsidRPr="001D1A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o-FO" w:eastAsia="da-DK"/>
        </w:rPr>
        <w:t>Maria Skaalum Petersen: Udsættelsen for forureningsstoffier i de forskellige dele af Arktis og i gennem tiderne – 20 min.</w:t>
      </w:r>
    </w:p>
    <w:p w:rsidR="004805E9" w:rsidRPr="001D1A90" w:rsidRDefault="004805E9" w:rsidP="00480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da-DK"/>
        </w:rPr>
      </w:pPr>
      <w:r w:rsidRPr="001D1A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o-FO" w:eastAsia="da-DK"/>
        </w:rPr>
        <w:t>Eva C. Bonefeld-Jørgensen: Hormonforstyrrende og kræftfremkaldende stoffer – 20 min.  </w:t>
      </w:r>
    </w:p>
    <w:p w:rsidR="004805E9" w:rsidRPr="001D1A90" w:rsidRDefault="004805E9" w:rsidP="00480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da-DK"/>
        </w:rPr>
      </w:pPr>
      <w:r w:rsidRPr="001D1A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o-FO" w:eastAsia="da-DK"/>
        </w:rPr>
        <w:t xml:space="preserve">Pál Weihe: Forureningsstoffernes virkning på mennesker – 20 min. </w:t>
      </w:r>
    </w:p>
    <w:p w:rsidR="004805E9" w:rsidRPr="001D1A90" w:rsidRDefault="004805E9" w:rsidP="00480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da-DK"/>
        </w:rPr>
      </w:pPr>
      <w:r w:rsidRPr="001D1A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o-FO" w:eastAsia="da-DK"/>
        </w:rPr>
        <w:t>Eva C. Bonefeld-Jørgensen: Hormonforstyrrende og kræftfremkaldende stoffer – 20 min.</w:t>
      </w:r>
    </w:p>
    <w:p w:rsidR="004805E9" w:rsidRPr="001D1A90" w:rsidRDefault="004805E9" w:rsidP="00480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da-DK"/>
        </w:rPr>
      </w:pPr>
      <w:r w:rsidRPr="001D1A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o-FO" w:eastAsia="da-DK"/>
        </w:rPr>
        <w:t> </w:t>
      </w:r>
    </w:p>
    <w:p w:rsidR="004805E9" w:rsidRPr="001D1A90" w:rsidRDefault="004805E9" w:rsidP="00480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da-DK"/>
        </w:rPr>
      </w:pPr>
      <w:r w:rsidRPr="001D1A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o-FO" w:eastAsia="da-DK"/>
        </w:rPr>
        <w:t xml:space="preserve">Foredragsholdere: </w:t>
      </w:r>
    </w:p>
    <w:p w:rsidR="004805E9" w:rsidRPr="001D1A90" w:rsidRDefault="004805E9" w:rsidP="004805E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da-DK"/>
        </w:rPr>
      </w:pPr>
      <w:r w:rsidRPr="001D1A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o-FO" w:eastAsia="da-DK"/>
        </w:rPr>
        <w:t>Jon Øjvind Odland, læge &amp; professor, Norges Arktiske Universitet, UiT, Institutt for Samfunnsmedisin</w:t>
      </w:r>
    </w:p>
    <w:p w:rsidR="004805E9" w:rsidRPr="001D1A90" w:rsidRDefault="004805E9" w:rsidP="004805E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da-DK"/>
        </w:rPr>
      </w:pPr>
      <w:r w:rsidRPr="001D1A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o-FO" w:eastAsia="da-DK"/>
        </w:rPr>
        <w:t>Maria Skaalum Petersen, PhD, Afdeling for Arbejdsmedicin og Folkesundhed, Færøernes Hospitalsvæsen</w:t>
      </w:r>
    </w:p>
    <w:p w:rsidR="004805E9" w:rsidRPr="001D1A90" w:rsidRDefault="004805E9" w:rsidP="004805E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da-DK"/>
        </w:rPr>
      </w:pPr>
      <w:r w:rsidRPr="001D1A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o-FO" w:eastAsia="da-DK"/>
        </w:rPr>
        <w:t>Pál Weihe, læge &amp; professor, Afdeling for Arbejdsmedicin og Folkesundhed, Færøernes Hospitalsvæsen og Færøernes Universitet</w:t>
      </w:r>
    </w:p>
    <w:p w:rsidR="004805E9" w:rsidRPr="001D1A90" w:rsidRDefault="004805E9" w:rsidP="004805E9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da-DK"/>
        </w:rPr>
      </w:pPr>
      <w:r w:rsidRPr="001D1A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o-FO" w:eastAsia="da-DK"/>
        </w:rPr>
        <w:t xml:space="preserve">Eva C. Bonefeld-Jørgensen, professor, </w:t>
      </w:r>
      <w:r w:rsidRPr="001D1A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da-DK"/>
        </w:rPr>
        <w:t>Center  for Arktisk Sundhed og &amp; Molekylær Epidemiologi, Århus Universitet</w:t>
      </w:r>
    </w:p>
    <w:p w:rsidR="009F2CD1" w:rsidRPr="001D1A90" w:rsidRDefault="009F2CD1"/>
    <w:sectPr w:rsidR="009F2CD1" w:rsidRPr="001D1A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E9"/>
    <w:rsid w:val="001D1A90"/>
    <w:rsid w:val="004805E9"/>
    <w:rsid w:val="00561E32"/>
    <w:rsid w:val="009F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1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25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1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0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8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83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43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34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4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42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96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743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22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852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59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88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686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294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077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319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6171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718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6538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1127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1447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9894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56018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76394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312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7879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9624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98319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7000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7679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2218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1256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9552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8408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6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Grønlands Sundhedsvæsen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Mulvad</dc:creator>
  <cp:lastModifiedBy>Anders Koch</cp:lastModifiedBy>
  <cp:revision>2</cp:revision>
  <dcterms:created xsi:type="dcterms:W3CDTF">2016-08-15T11:34:00Z</dcterms:created>
  <dcterms:modified xsi:type="dcterms:W3CDTF">2016-08-15T11:34:00Z</dcterms:modified>
</cp:coreProperties>
</file>